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4"/>
        <w:jc w:val="center"/>
        <w:rPr>
          <w:rFonts w:hint="default" w:ascii="宋体" w:hAnsi="宋体" w:eastAsia="宋体" w:cs="宋体"/>
          <w:b/>
          <w:sz w:val="44"/>
          <w:szCs w:val="44"/>
          <w:lang w:val="en-US" w:eastAsia="zh-CN"/>
        </w:rPr>
      </w:pPr>
      <w:bookmarkStart w:id="0" w:name="_GoBack"/>
      <w:bookmarkEnd w:id="0"/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14"/>
        <w:jc w:val="center"/>
        <w:rPr>
          <w:rFonts w:hint="eastAsia" w:ascii="宋体" w:hAnsi="宋体" w:eastAsia="宋体" w:cs="宋体"/>
          <w:b/>
          <w:sz w:val="44"/>
          <w:szCs w:val="44"/>
          <w:lang w:eastAsia="zh-Hans"/>
        </w:rPr>
      </w:pP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“根亲中国”</w:t>
      </w:r>
      <w:r>
        <w:rPr>
          <w:rFonts w:hint="default" w:ascii="宋体" w:hAnsi="宋体" w:cs="宋体"/>
          <w:b/>
          <w:sz w:val="44"/>
          <w:szCs w:val="44"/>
          <w:lang w:eastAsia="zh-CN"/>
        </w:rPr>
        <w:t>华语电影短片</w:t>
      </w: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大</w:t>
      </w:r>
      <w:r>
        <w:rPr>
          <w:rFonts w:hint="eastAsia" w:ascii="宋体" w:hAnsi="宋体" w:cs="宋体"/>
          <w:b/>
          <w:sz w:val="44"/>
          <w:szCs w:val="44"/>
          <w:lang w:val="en-US" w:eastAsia="zh-Hans"/>
        </w:rPr>
        <w:t>会</w:t>
      </w:r>
    </w:p>
    <w:p>
      <w:pPr>
        <w:pStyle w:val="14"/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授权书</w:t>
      </w: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14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《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》版权为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/单位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_______</w:t>
      </w:r>
      <w:r>
        <w:rPr>
          <w:rFonts w:hint="eastAsia" w:ascii="仿宋_GB2312" w:hAnsi="仿宋_GB2312" w:eastAsia="仿宋_GB2312" w:cs="仿宋_GB2312"/>
          <w:sz w:val="32"/>
          <w:szCs w:val="32"/>
        </w:rPr>
        <w:t>所有。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单位对提交的作品拥有完整的知识产权，不涉及侵犯任何第三方肖像权、名誉权、隐私权等其他合法权益，如引起任何法律纠纷，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单位将承担全部法律责任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14"/>
        <w:ind w:firstLine="697" w:firstLineChars="218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现本人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单位授予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“根亲中国”</w:t>
      </w:r>
      <w:r>
        <w:rPr>
          <w:rFonts w:hint="default" w:ascii="仿宋_GB2312" w:hAnsi="仿宋_GB2312" w:eastAsia="仿宋_GB2312" w:cs="仿宋_GB2312"/>
          <w:sz w:val="32"/>
          <w:szCs w:val="32"/>
        </w:rPr>
        <w:t>华语电影短片</w:t>
      </w:r>
      <w:r>
        <w:rPr>
          <w:rFonts w:hint="eastAsia" w:ascii="仿宋_GB2312" w:hAnsi="仿宋_GB2312" w:eastAsia="仿宋_GB2312" w:cs="仿宋_GB2312"/>
          <w:sz w:val="32"/>
          <w:szCs w:val="32"/>
        </w:rPr>
        <w:t>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会</w:t>
      </w:r>
      <w:r>
        <w:rPr>
          <w:rFonts w:hint="eastAsia" w:ascii="仿宋_GB2312" w:hAnsi="仿宋_GB2312" w:eastAsia="仿宋_GB2312" w:cs="仿宋_GB2312"/>
          <w:sz w:val="32"/>
          <w:szCs w:val="32"/>
        </w:rPr>
        <w:t>组委会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作品《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版权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的使用权。</w:t>
      </w:r>
      <w:r>
        <w:rPr>
          <w:rFonts w:hint="eastAsia" w:ascii="仿宋_GB2312" w:hAnsi="仿宋_GB2312" w:eastAsia="仿宋_GB2312" w:cs="仿宋_GB2312"/>
          <w:sz w:val="32"/>
          <w:szCs w:val="32"/>
        </w:rPr>
        <w:t>允许作品的视频、静帧图像、中/英文字幕拷贝版、宣传片花用于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“根亲中国”</w:t>
      </w:r>
      <w:r>
        <w:rPr>
          <w:rFonts w:hint="default" w:ascii="仿宋_GB2312" w:hAnsi="仿宋_GB2312" w:eastAsia="仿宋_GB2312" w:cs="仿宋_GB2312"/>
          <w:sz w:val="32"/>
          <w:szCs w:val="32"/>
        </w:rPr>
        <w:t>华语电影短片</w:t>
      </w:r>
      <w:r>
        <w:rPr>
          <w:rFonts w:hint="eastAsia" w:ascii="仿宋_GB2312" w:hAnsi="仿宋_GB2312" w:eastAsia="仿宋_GB2312" w:cs="仿宋_GB2312"/>
          <w:sz w:val="32"/>
          <w:szCs w:val="32"/>
        </w:rPr>
        <w:t>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会</w:t>
      </w:r>
      <w:r>
        <w:rPr>
          <w:rFonts w:hint="eastAsia" w:ascii="仿宋_GB2312" w:hAnsi="仿宋_GB2312" w:eastAsia="仿宋_GB2312" w:cs="仿宋_GB2312"/>
          <w:sz w:val="32"/>
          <w:szCs w:val="32"/>
        </w:rPr>
        <w:t>组委会宣传活动及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后期的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相关展映活动，包括被新闻媒体报道、播出、制作宣传图册、书籍专刊、电视台、网络、移动媒体及其它新媒体专题宣传展映专栏等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14"/>
        <w:ind w:firstLine="697" w:firstLineChars="218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授权人：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 xml:space="preserve">  </w:t>
      </w:r>
    </w:p>
    <w:p>
      <w:pPr>
        <w:pStyle w:val="14"/>
        <w:ind w:firstLine="697" w:firstLineChars="218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授权单位盖章: 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 xml:space="preserve"> </w:t>
      </w:r>
    </w:p>
    <w:p>
      <w:pPr>
        <w:pStyle w:val="14"/>
        <w:ind w:firstLine="697" w:firstLineChars="218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</w:t>
      </w:r>
    </w:p>
    <w:p>
      <w:pPr>
        <w:pStyle w:val="14"/>
        <w:ind w:firstLine="697" w:firstLineChars="218"/>
        <w:jc w:val="right"/>
        <w:rPr>
          <w:rFonts w:hint="eastAsia" w:ascii="Calibri Light" w:hAnsi="Calibri Light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default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月</w:t>
      </w:r>
      <w:r>
        <w:rPr>
          <w:rFonts w:hint="default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2333625</wp:posOffset>
          </wp:positionH>
          <wp:positionV relativeFrom="paragraph">
            <wp:posOffset>-348615</wp:posOffset>
          </wp:positionV>
          <wp:extent cx="701040" cy="529590"/>
          <wp:effectExtent l="0" t="0" r="0" b="3175"/>
          <wp:wrapSquare wrapText="bothSides"/>
          <wp:docPr id="3" name="图片 3" descr="树木吸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树木吸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1040" cy="529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left"/>
      <w:rPr>
        <w:rFonts w:hint="default" w:eastAsiaTheme="minorEastAsia"/>
        <w:lang w:eastAsia="zh-CN"/>
      </w:rPr>
    </w:pPr>
    <w:r>
      <w:rPr>
        <w:rFonts w:hint="default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-72390</wp:posOffset>
          </wp:positionH>
          <wp:positionV relativeFrom="paragraph">
            <wp:posOffset>-51435</wp:posOffset>
          </wp:positionV>
          <wp:extent cx="2934335" cy="731520"/>
          <wp:effectExtent l="0" t="0" r="0" b="0"/>
          <wp:wrapSquare wrapText="bothSides"/>
          <wp:docPr id="1" name="图片 1" descr="60161669186437_.p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60161669186437_.pic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34335" cy="731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 xml:space="preserve">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E1A"/>
    <w:rsid w:val="00001E1A"/>
    <w:rsid w:val="00016B94"/>
    <w:rsid w:val="00041E64"/>
    <w:rsid w:val="00066B8B"/>
    <w:rsid w:val="000A373F"/>
    <w:rsid w:val="00126175"/>
    <w:rsid w:val="00135C89"/>
    <w:rsid w:val="00157F6F"/>
    <w:rsid w:val="001A182B"/>
    <w:rsid w:val="001C4F24"/>
    <w:rsid w:val="001D428B"/>
    <w:rsid w:val="00277DF5"/>
    <w:rsid w:val="00284DE2"/>
    <w:rsid w:val="00290F76"/>
    <w:rsid w:val="002D1D6F"/>
    <w:rsid w:val="00343F87"/>
    <w:rsid w:val="00390984"/>
    <w:rsid w:val="003D324E"/>
    <w:rsid w:val="003D3C6D"/>
    <w:rsid w:val="003E2DBA"/>
    <w:rsid w:val="00400266"/>
    <w:rsid w:val="00451955"/>
    <w:rsid w:val="004B23B9"/>
    <w:rsid w:val="004C1504"/>
    <w:rsid w:val="004C1CD5"/>
    <w:rsid w:val="004F51BB"/>
    <w:rsid w:val="00514588"/>
    <w:rsid w:val="005E62C5"/>
    <w:rsid w:val="005F7D46"/>
    <w:rsid w:val="00625CDE"/>
    <w:rsid w:val="00684642"/>
    <w:rsid w:val="006C5EB5"/>
    <w:rsid w:val="0071395C"/>
    <w:rsid w:val="007579BE"/>
    <w:rsid w:val="007B7A2D"/>
    <w:rsid w:val="00807A71"/>
    <w:rsid w:val="00833C40"/>
    <w:rsid w:val="008569DE"/>
    <w:rsid w:val="00871642"/>
    <w:rsid w:val="00875BE3"/>
    <w:rsid w:val="0088020B"/>
    <w:rsid w:val="00891F1A"/>
    <w:rsid w:val="008C4C28"/>
    <w:rsid w:val="008E24F3"/>
    <w:rsid w:val="008F1F15"/>
    <w:rsid w:val="008F7480"/>
    <w:rsid w:val="009273A2"/>
    <w:rsid w:val="00963598"/>
    <w:rsid w:val="0098289C"/>
    <w:rsid w:val="009A4226"/>
    <w:rsid w:val="009D6EA3"/>
    <w:rsid w:val="009F1CE9"/>
    <w:rsid w:val="00A12FFF"/>
    <w:rsid w:val="00A64809"/>
    <w:rsid w:val="00A76BE3"/>
    <w:rsid w:val="00AD224B"/>
    <w:rsid w:val="00AD4FFD"/>
    <w:rsid w:val="00AE5DC0"/>
    <w:rsid w:val="00B002E4"/>
    <w:rsid w:val="00B60D3A"/>
    <w:rsid w:val="00B83601"/>
    <w:rsid w:val="00B959A0"/>
    <w:rsid w:val="00BD2475"/>
    <w:rsid w:val="00BD54DF"/>
    <w:rsid w:val="00C5263B"/>
    <w:rsid w:val="00C75817"/>
    <w:rsid w:val="00D214F6"/>
    <w:rsid w:val="00D75FE9"/>
    <w:rsid w:val="00D87C50"/>
    <w:rsid w:val="00DC200F"/>
    <w:rsid w:val="00DD098C"/>
    <w:rsid w:val="00DF7004"/>
    <w:rsid w:val="00E11170"/>
    <w:rsid w:val="00E13B59"/>
    <w:rsid w:val="00E3611B"/>
    <w:rsid w:val="00E47810"/>
    <w:rsid w:val="00E80D9D"/>
    <w:rsid w:val="00F542C1"/>
    <w:rsid w:val="00F70899"/>
    <w:rsid w:val="00F72C22"/>
    <w:rsid w:val="00FC4590"/>
    <w:rsid w:val="00FD02E0"/>
    <w:rsid w:val="00FD5F0E"/>
    <w:rsid w:val="00FE5E8E"/>
    <w:rsid w:val="01256D7E"/>
    <w:rsid w:val="019B6CE3"/>
    <w:rsid w:val="0371732F"/>
    <w:rsid w:val="03BE4645"/>
    <w:rsid w:val="041036F9"/>
    <w:rsid w:val="0590172D"/>
    <w:rsid w:val="065D01C5"/>
    <w:rsid w:val="07190C91"/>
    <w:rsid w:val="08566F0A"/>
    <w:rsid w:val="08B700EF"/>
    <w:rsid w:val="090007C9"/>
    <w:rsid w:val="091C0F8C"/>
    <w:rsid w:val="09A26AF7"/>
    <w:rsid w:val="09EB0E6E"/>
    <w:rsid w:val="0A1304C6"/>
    <w:rsid w:val="0A375A1A"/>
    <w:rsid w:val="0A832AB4"/>
    <w:rsid w:val="0AF67912"/>
    <w:rsid w:val="0CF86A4C"/>
    <w:rsid w:val="0D8D1305"/>
    <w:rsid w:val="0DEC1CB6"/>
    <w:rsid w:val="0F030D77"/>
    <w:rsid w:val="0F421D19"/>
    <w:rsid w:val="10F51D54"/>
    <w:rsid w:val="11C8713B"/>
    <w:rsid w:val="11DA59EF"/>
    <w:rsid w:val="130A00C2"/>
    <w:rsid w:val="1343705A"/>
    <w:rsid w:val="13A170D4"/>
    <w:rsid w:val="13D66D87"/>
    <w:rsid w:val="141B10C6"/>
    <w:rsid w:val="1489622B"/>
    <w:rsid w:val="149A417F"/>
    <w:rsid w:val="15C158E0"/>
    <w:rsid w:val="1771282B"/>
    <w:rsid w:val="17980F24"/>
    <w:rsid w:val="18E55418"/>
    <w:rsid w:val="190105AD"/>
    <w:rsid w:val="190C5125"/>
    <w:rsid w:val="192B4F65"/>
    <w:rsid w:val="199C4F18"/>
    <w:rsid w:val="1A183D7D"/>
    <w:rsid w:val="1A7C3ABB"/>
    <w:rsid w:val="1BB136AE"/>
    <w:rsid w:val="1BF66DD9"/>
    <w:rsid w:val="1CE7691E"/>
    <w:rsid w:val="1D411836"/>
    <w:rsid w:val="1DD7708D"/>
    <w:rsid w:val="1DDA6E62"/>
    <w:rsid w:val="1EFF42F3"/>
    <w:rsid w:val="1F433650"/>
    <w:rsid w:val="20015586"/>
    <w:rsid w:val="219F00AE"/>
    <w:rsid w:val="22D6081C"/>
    <w:rsid w:val="23EF701A"/>
    <w:rsid w:val="25AC6939"/>
    <w:rsid w:val="25F05CF4"/>
    <w:rsid w:val="261171AF"/>
    <w:rsid w:val="272D32C0"/>
    <w:rsid w:val="29473E34"/>
    <w:rsid w:val="2B1D46E5"/>
    <w:rsid w:val="2C635FC5"/>
    <w:rsid w:val="2CB96427"/>
    <w:rsid w:val="2D1D2788"/>
    <w:rsid w:val="2DB870D7"/>
    <w:rsid w:val="2E5909CC"/>
    <w:rsid w:val="2EF16C18"/>
    <w:rsid w:val="2F9F1ACB"/>
    <w:rsid w:val="2FB022C7"/>
    <w:rsid w:val="2FD91352"/>
    <w:rsid w:val="31F541B6"/>
    <w:rsid w:val="32C94A10"/>
    <w:rsid w:val="337B56A3"/>
    <w:rsid w:val="339569B1"/>
    <w:rsid w:val="34EB0037"/>
    <w:rsid w:val="3645115F"/>
    <w:rsid w:val="37436FCB"/>
    <w:rsid w:val="378F7D21"/>
    <w:rsid w:val="37EC278F"/>
    <w:rsid w:val="384A7B16"/>
    <w:rsid w:val="3B2343AB"/>
    <w:rsid w:val="3B250B17"/>
    <w:rsid w:val="3C2619BE"/>
    <w:rsid w:val="3C3D6D8A"/>
    <w:rsid w:val="3C48274F"/>
    <w:rsid w:val="3DBA3311"/>
    <w:rsid w:val="3DFE588F"/>
    <w:rsid w:val="3F146E93"/>
    <w:rsid w:val="410B0C35"/>
    <w:rsid w:val="4219734F"/>
    <w:rsid w:val="425272F4"/>
    <w:rsid w:val="42797D26"/>
    <w:rsid w:val="42930222"/>
    <w:rsid w:val="42B31E92"/>
    <w:rsid w:val="42F41265"/>
    <w:rsid w:val="43061540"/>
    <w:rsid w:val="444F5188"/>
    <w:rsid w:val="44763DC1"/>
    <w:rsid w:val="46CB415F"/>
    <w:rsid w:val="46DB163C"/>
    <w:rsid w:val="48310A2E"/>
    <w:rsid w:val="48636A08"/>
    <w:rsid w:val="48F929D4"/>
    <w:rsid w:val="49967836"/>
    <w:rsid w:val="4A375B51"/>
    <w:rsid w:val="4A3F5952"/>
    <w:rsid w:val="4C6258F4"/>
    <w:rsid w:val="4D4E0CD7"/>
    <w:rsid w:val="4D56651E"/>
    <w:rsid w:val="4E3D7662"/>
    <w:rsid w:val="4E9221A6"/>
    <w:rsid w:val="4F520B67"/>
    <w:rsid w:val="50B54DD2"/>
    <w:rsid w:val="5217172F"/>
    <w:rsid w:val="5416052D"/>
    <w:rsid w:val="547A0F74"/>
    <w:rsid w:val="551D0B85"/>
    <w:rsid w:val="5530629D"/>
    <w:rsid w:val="55321042"/>
    <w:rsid w:val="55BA3F7E"/>
    <w:rsid w:val="562415E1"/>
    <w:rsid w:val="576D36DE"/>
    <w:rsid w:val="59A3451F"/>
    <w:rsid w:val="59E50B71"/>
    <w:rsid w:val="5BCD5FD7"/>
    <w:rsid w:val="5CA905CA"/>
    <w:rsid w:val="5CD41E24"/>
    <w:rsid w:val="5DDB3F9A"/>
    <w:rsid w:val="5E6F09E1"/>
    <w:rsid w:val="5EAF4784"/>
    <w:rsid w:val="5EF04EF7"/>
    <w:rsid w:val="5EFD38BF"/>
    <w:rsid w:val="5F7E00DD"/>
    <w:rsid w:val="609E7DFD"/>
    <w:rsid w:val="61FF04CB"/>
    <w:rsid w:val="62ED2F79"/>
    <w:rsid w:val="665662EF"/>
    <w:rsid w:val="667339BB"/>
    <w:rsid w:val="66FC7A2B"/>
    <w:rsid w:val="671074B7"/>
    <w:rsid w:val="677E3B58"/>
    <w:rsid w:val="68E936F9"/>
    <w:rsid w:val="68FC124B"/>
    <w:rsid w:val="69C95F07"/>
    <w:rsid w:val="6B211C9E"/>
    <w:rsid w:val="6B49464C"/>
    <w:rsid w:val="6C4504B1"/>
    <w:rsid w:val="6CE25F5F"/>
    <w:rsid w:val="705850CD"/>
    <w:rsid w:val="71405A6A"/>
    <w:rsid w:val="71B55C2A"/>
    <w:rsid w:val="71CA10EE"/>
    <w:rsid w:val="72733A63"/>
    <w:rsid w:val="72CD523E"/>
    <w:rsid w:val="741636F5"/>
    <w:rsid w:val="759C7FA6"/>
    <w:rsid w:val="75DA6BE4"/>
    <w:rsid w:val="75E50D99"/>
    <w:rsid w:val="77EB4636"/>
    <w:rsid w:val="786D2AA0"/>
    <w:rsid w:val="79344130"/>
    <w:rsid w:val="79EC315C"/>
    <w:rsid w:val="7A505F2F"/>
    <w:rsid w:val="7A920529"/>
    <w:rsid w:val="7C222636"/>
    <w:rsid w:val="7CC9301D"/>
    <w:rsid w:val="7CF7757D"/>
    <w:rsid w:val="7E5E75EE"/>
    <w:rsid w:val="7EA9491D"/>
    <w:rsid w:val="7EE353B2"/>
    <w:rsid w:val="7F963E8F"/>
    <w:rsid w:val="7FFD5FB5"/>
    <w:rsid w:val="E9F616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iPriority="99" w:semiHidden="0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unhideWhenUsed/>
    <w:qFormat/>
    <w:uiPriority w:val="99"/>
    <w:pPr>
      <w:ind w:left="1400" w:leftChars="1400"/>
    </w:p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22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nhideWhenUsed/>
    <w:qFormat/>
    <w:uiPriority w:val="99"/>
    <w:rPr>
      <w:rFonts w:cs="Times New Roman"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link w:val="4"/>
    <w:qFormat/>
    <w:uiPriority w:val="0"/>
    <w:rPr>
      <w:sz w:val="18"/>
    </w:rPr>
  </w:style>
  <w:style w:type="character" w:customStyle="1" w:styleId="11">
    <w:name w:val="页眉 Char1"/>
    <w:basedOn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05 Body"/>
    <w:basedOn w:val="1"/>
    <w:qFormat/>
    <w:uiPriority w:val="0"/>
    <w:pPr>
      <w:widowControl/>
      <w:spacing w:line="290" w:lineRule="auto"/>
    </w:pPr>
    <w:rPr>
      <w:rFonts w:ascii="Arial" w:hAnsi="Arial"/>
      <w:kern w:val="20"/>
      <w:sz w:val="24"/>
      <w:szCs w:val="23"/>
      <w:lang w:val="en-GB" w:eastAsia="en-US"/>
    </w:rPr>
  </w:style>
  <w:style w:type="character" w:customStyle="1" w:styleId="13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p0"/>
    <w:next w:val="2"/>
    <w:qFormat/>
    <w:uiPriority w:val="0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166</Words>
  <Characters>947</Characters>
  <Lines>7</Lines>
  <Paragraphs>2</Paragraphs>
  <TotalTime>29</TotalTime>
  <ScaleCrop>false</ScaleCrop>
  <LinksUpToDate>false</LinksUpToDate>
  <CharactersWithSpaces>1111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2015-05-08T10:08:00Z</dcterms:created>
  <dc:creator>LolaXia</dc:creator>
  <cp:lastModifiedBy>阳光</cp:lastModifiedBy>
  <cp:lastPrinted>2021-11-10T09:21:00Z</cp:lastPrinted>
  <dcterms:modified xsi:type="dcterms:W3CDTF">2022-11-23T16:02:02Z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195007AF386A483286530AEA60BCBBF9</vt:lpwstr>
  </property>
</Properties>
</file>